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0EB3" w14:textId="02321AA9" w:rsidR="00802732" w:rsidRPr="00802732" w:rsidRDefault="0044684B" w:rsidP="0044684B">
      <w:pPr>
        <w:pStyle w:val="Heading1"/>
        <w:jc w:val="center"/>
        <w:rPr>
          <w:rFonts w:cstheme="majorHAnsi"/>
          <w:sz w:val="48"/>
          <w:szCs w:val="48"/>
        </w:rPr>
      </w:pPr>
      <w:r>
        <w:rPr>
          <w:rFonts w:cstheme="majorHAnsi"/>
          <w:sz w:val="48"/>
          <w:szCs w:val="48"/>
        </w:rPr>
        <w:t>Turning Point M</w:t>
      </w:r>
      <w:r w:rsidR="00802732" w:rsidRPr="00802732">
        <w:rPr>
          <w:rFonts w:cstheme="majorHAnsi"/>
          <w:sz w:val="48"/>
          <w:szCs w:val="48"/>
        </w:rPr>
        <w:t>aterial Donations</w:t>
      </w:r>
      <w:r>
        <w:rPr>
          <w:rFonts w:cstheme="majorHAnsi"/>
          <w:sz w:val="48"/>
          <w:szCs w:val="48"/>
        </w:rPr>
        <w:t xml:space="preserve"> List</w:t>
      </w:r>
    </w:p>
    <w:p w14:paraId="4928E860" w14:textId="77777777" w:rsidR="001B7BE1" w:rsidRDefault="001B7BE1" w:rsidP="00802732">
      <w:pPr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</w:p>
    <w:p w14:paraId="7E83FA14" w14:textId="3945E32C" w:rsidR="00802732" w:rsidRPr="00802732" w:rsidRDefault="00802732" w:rsidP="00802732">
      <w:pPr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80273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Donations are earned by our clients through our “Earn While You Learn” parenting curriculum program. Thank you for your donations.</w:t>
      </w:r>
    </w:p>
    <w:p w14:paraId="399DA633" w14:textId="77777777" w:rsidR="001B7BE1" w:rsidRDefault="001B7BE1" w:rsidP="00433B65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07F93BF6" w14:textId="4167791A" w:rsidR="00433B65" w:rsidRPr="00433B65" w:rsidRDefault="00433B65" w:rsidP="00433B65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Our current, most needed items are:</w:t>
      </w:r>
    </w:p>
    <w:p w14:paraId="60169531" w14:textId="77777777" w:rsidR="00433B65" w:rsidRPr="00433B65" w:rsidRDefault="00433B65" w:rsidP="00433B65">
      <w:pPr>
        <w:numPr>
          <w:ilvl w:val="0"/>
          <w:numId w:val="1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wipes (tubs and refill packages)</w:t>
      </w:r>
    </w:p>
    <w:p w14:paraId="7CA67CCA" w14:textId="77777777" w:rsidR="00433B65" w:rsidRPr="00433B65" w:rsidRDefault="00433B65" w:rsidP="00433B65">
      <w:pPr>
        <w:shd w:val="clear" w:color="auto" w:fill="FFFFFF"/>
        <w:spacing w:after="0" w:line="432" w:lineRule="atLeast"/>
        <w:ind w:left="66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2761DF80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OTHER DONATIONS WE ACCEPT:</w:t>
      </w:r>
    </w:p>
    <w:p w14:paraId="45DE348C" w14:textId="372CAF71" w:rsidR="00433B65" w:rsidRDefault="0057095D" w:rsidP="00FC7C4E">
      <w:pPr>
        <w:pStyle w:val="ListParagraph"/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Unopened packages of </w:t>
      </w:r>
      <w:r w:rsidR="00433B65" w:rsidRPr="00433B65">
        <w:rPr>
          <w:rFonts w:ascii="Open Sans" w:eastAsia="Times New Roman" w:hAnsi="Open Sans" w:cs="Open Sans"/>
          <w:color w:val="444444"/>
          <w:sz w:val="21"/>
          <w:szCs w:val="21"/>
        </w:rPr>
        <w:t xml:space="preserve">Diapers (newborn – size 6) </w:t>
      </w:r>
    </w:p>
    <w:p w14:paraId="6DABC6A3" w14:textId="67F53AD0" w:rsidR="00433B65" w:rsidRPr="00433B65" w:rsidRDefault="00433B65" w:rsidP="00FC7C4E">
      <w:pPr>
        <w:pStyle w:val="ListParagraph"/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wipes (tubs and refill packages)</w:t>
      </w:r>
    </w:p>
    <w:p w14:paraId="69B621DE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New outfits (newborn to 3-9 months)</w:t>
      </w:r>
    </w:p>
    <w:p w14:paraId="0B3E2083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Long and short-sleeved onesies and sleepers</w:t>
      </w:r>
    </w:p>
    <w:p w14:paraId="3F977B68" w14:textId="77777777" w:rsidR="0057095D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toiletry items (diaper cream, soap, lotions, powder, shampoo, etc. </w:t>
      </w:r>
    </w:p>
    <w:p w14:paraId="6971F36A" w14:textId="485352AC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(We do not accept baby powder)</w:t>
      </w:r>
    </w:p>
    <w:p w14:paraId="74DD6AA0" w14:textId="6CF453AE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Socks, bibs, hats</w:t>
      </w:r>
    </w:p>
    <w:p w14:paraId="6D506878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Washcloths, hooded towels</w:t>
      </w:r>
    </w:p>
    <w:p w14:paraId="559E519E" w14:textId="19D95198" w:rsidR="00433B65" w:rsidRPr="00433B65" w:rsidRDefault="0057095D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New </w:t>
      </w:r>
      <w:r w:rsidR="00433B65" w:rsidRPr="00433B65">
        <w:rPr>
          <w:rFonts w:ascii="Open Sans" w:eastAsia="Times New Roman" w:hAnsi="Open Sans" w:cs="Open Sans"/>
          <w:color w:val="444444"/>
          <w:sz w:val="21"/>
          <w:szCs w:val="21"/>
        </w:rPr>
        <w:t>Teething toys</w:t>
      </w:r>
    </w:p>
    <w:p w14:paraId="35ADF729" w14:textId="743B195E" w:rsid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Monitors</w:t>
      </w:r>
    </w:p>
    <w:p w14:paraId="1A491F5D" w14:textId="77777777" w:rsidR="00433B65" w:rsidRPr="00433B65" w:rsidRDefault="00433B65" w:rsidP="00433B65">
      <w:p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6DEFB4C9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GENTLY USED, LIKE NEW, ITEMS:</w:t>
      </w:r>
    </w:p>
    <w:p w14:paraId="1FF77B82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Clothing (newborn – 2 years)</w:t>
      </w:r>
    </w:p>
    <w:p w14:paraId="7449E0B2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bath items (hooded towels, washcloths, etc.)</w:t>
      </w:r>
    </w:p>
    <w:p w14:paraId="513E0EE4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Large items:</w:t>
      </w:r>
    </w:p>
    <w:p w14:paraId="002177F9" w14:textId="2C48F68D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Baby </w:t>
      </w:r>
      <w:proofErr w:type="gram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Bath Tubs</w:t>
      </w:r>
      <w:proofErr w:type="gram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14:paraId="1F043532" w14:textId="06275B6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Bouncy Seats </w:t>
      </w:r>
    </w:p>
    <w:p w14:paraId="7F79794E" w14:textId="2EE9A87A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spell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Bumbo</w:t>
      </w:r>
      <w:proofErr w:type="spell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Seats </w:t>
      </w:r>
    </w:p>
    <w:p w14:paraId="4B8B331F" w14:textId="09BFF1D4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Infant Slings </w:t>
      </w:r>
    </w:p>
    <w:p w14:paraId="36350A73" w14:textId="0662722D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Pack &amp; Play </w:t>
      </w:r>
    </w:p>
    <w:p w14:paraId="2BDE9D9E" w14:textId="479ADE11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lastRenderedPageBreak/>
        <w:t xml:space="preserve">Strollers </w:t>
      </w:r>
    </w:p>
    <w:p w14:paraId="522B49BE" w14:textId="01F2BB4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Books (current, </w:t>
      </w:r>
      <w:proofErr w:type="gram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complete</w:t>
      </w:r>
      <w:proofErr w:type="gram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and like-new)</w:t>
      </w:r>
    </w:p>
    <w:p w14:paraId="61B8E114" w14:textId="411BEE8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Limited maternity clothing, current fashions only</w:t>
      </w:r>
    </w:p>
    <w:p w14:paraId="6799FD91" w14:textId="77777777" w:rsidR="0057095D" w:rsidRPr="00433B65" w:rsidRDefault="0057095D" w:rsidP="0057095D">
      <w:pPr>
        <w:shd w:val="clear" w:color="auto" w:fill="FFFFFF"/>
        <w:spacing w:after="0" w:line="432" w:lineRule="atLeast"/>
        <w:ind w:left="216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620C12F1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WE REGRET THAT WE CAN NOT ACCEPT:</w:t>
      </w:r>
    </w:p>
    <w:p w14:paraId="043FA3DC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The following </w:t>
      </w: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used</w:t>
      </w: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 items:</w:t>
      </w:r>
    </w:p>
    <w:p w14:paraId="187DEF8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pacifiers</w:t>
      </w:r>
    </w:p>
    <w:p w14:paraId="325A3E18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teething toys</w:t>
      </w:r>
    </w:p>
    <w:p w14:paraId="4B0CFFD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feeding utensils</w:t>
      </w:r>
    </w:p>
    <w:p w14:paraId="4CBF2B1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stuffed animals</w:t>
      </w:r>
    </w:p>
    <w:p w14:paraId="5CE4678B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car seats</w:t>
      </w:r>
    </w:p>
    <w:p w14:paraId="41653210" w14:textId="1E13942D" w:rsid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changing tables</w:t>
      </w:r>
    </w:p>
    <w:p w14:paraId="70283C6A" w14:textId="7CE10B83" w:rsid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bassinets</w:t>
      </w:r>
    </w:p>
    <w:p w14:paraId="6083A0B7" w14:textId="7B2250C4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cribs</w:t>
      </w:r>
    </w:p>
    <w:p w14:paraId="623E5F3C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or open containers of formula and baby food</w:t>
      </w:r>
    </w:p>
    <w:p w14:paraId="0DD86F52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Any recalled item, even if new.</w:t>
      </w:r>
    </w:p>
    <w:p w14:paraId="43334D31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mattresses</w:t>
      </w:r>
    </w:p>
    <w:p w14:paraId="222537AE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breast pumps</w:t>
      </w:r>
    </w:p>
    <w:p w14:paraId="08D5D0C0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Items that are stained, incomplete, too worn or outdated</w:t>
      </w:r>
    </w:p>
    <w:p w14:paraId="0DB6149E" w14:textId="77777777" w:rsidR="00433B65" w:rsidRPr="00433B65" w:rsidRDefault="00433B65" w:rsidP="00433B65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 </w:t>
      </w:r>
    </w:p>
    <w:p w14:paraId="050FAC4B" w14:textId="77777777" w:rsidR="00433B65" w:rsidRDefault="00433B65"/>
    <w:sectPr w:rsidR="0043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63D5"/>
    <w:multiLevelType w:val="multilevel"/>
    <w:tmpl w:val="787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15013"/>
    <w:multiLevelType w:val="multilevel"/>
    <w:tmpl w:val="6D4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01C9C"/>
    <w:multiLevelType w:val="multilevel"/>
    <w:tmpl w:val="7D9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1081A"/>
    <w:multiLevelType w:val="hybridMultilevel"/>
    <w:tmpl w:val="1EE0E6C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FB53764"/>
    <w:multiLevelType w:val="hybridMultilevel"/>
    <w:tmpl w:val="66DA23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2905A91"/>
    <w:multiLevelType w:val="multilevel"/>
    <w:tmpl w:val="7C2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65"/>
    <w:rsid w:val="001B7BE1"/>
    <w:rsid w:val="002A3934"/>
    <w:rsid w:val="00433B65"/>
    <w:rsid w:val="0044684B"/>
    <w:rsid w:val="004F7B6B"/>
    <w:rsid w:val="00514D05"/>
    <w:rsid w:val="0057095D"/>
    <w:rsid w:val="005825B1"/>
    <w:rsid w:val="00602511"/>
    <w:rsid w:val="006127AB"/>
    <w:rsid w:val="00802732"/>
    <w:rsid w:val="0081574F"/>
    <w:rsid w:val="00966658"/>
    <w:rsid w:val="00A23E52"/>
    <w:rsid w:val="00D54C12"/>
    <w:rsid w:val="00D91342"/>
    <w:rsid w:val="00D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165C"/>
  <w15:chartTrackingRefBased/>
  <w15:docId w15:val="{6D99CDB6-6A85-4C9B-AE6A-C605CC6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33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02511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1574F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81574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Dippel</dc:creator>
  <cp:keywords/>
  <dc:description/>
  <cp:lastModifiedBy>Sarah Beth Dippel</cp:lastModifiedBy>
  <cp:revision>9</cp:revision>
  <dcterms:created xsi:type="dcterms:W3CDTF">2022-03-22T19:16:00Z</dcterms:created>
  <dcterms:modified xsi:type="dcterms:W3CDTF">2022-03-22T19:30:00Z</dcterms:modified>
</cp:coreProperties>
</file>